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7235F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9F65EA" w:rsidRDefault="009F65EA" w:rsidP="009F65E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548A1"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0063D" w:rsidRDefault="00F0063D" w:rsidP="00F0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03AAC">
        <w:rPr>
          <w:rFonts w:ascii="Times New Roman" w:hAnsi="Times New Roman" w:cs="Times New Roman"/>
          <w:sz w:val="28"/>
          <w:szCs w:val="28"/>
          <w:lang w:val="tt-RU"/>
        </w:rPr>
        <w:t>46</w:t>
      </w:r>
    </w:p>
    <w:p w:rsidR="00F0063D" w:rsidRDefault="00F0063D" w:rsidP="00F0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0063D" w:rsidRDefault="00F0063D" w:rsidP="00F0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63D" w:rsidRDefault="00F0063D" w:rsidP="00F0063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F0063D" w:rsidRDefault="00F0063D" w:rsidP="00F00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F0063D" w:rsidRDefault="00D018FF" w:rsidP="00F0063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Ключ </w:t>
      </w:r>
      <w:r w:rsidR="00F0063D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F0063D">
        <w:rPr>
          <w:rFonts w:ascii="Times New Roman" w:hAnsi="Times New Roman"/>
          <w:sz w:val="28"/>
          <w:szCs w:val="28"/>
          <w:lang w:val="tt-RU"/>
        </w:rPr>
        <w:t>ның</w:t>
      </w:r>
    </w:p>
    <w:p w:rsidR="00F0063D" w:rsidRPr="00D018FF" w:rsidRDefault="00F0063D" w:rsidP="00F0063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D018FF">
        <w:rPr>
          <w:rFonts w:ascii="Times New Roman" w:hAnsi="Times New Roman"/>
          <w:sz w:val="28"/>
          <w:szCs w:val="28"/>
          <w:lang w:val="tt-RU"/>
        </w:rPr>
        <w:t>201</w:t>
      </w:r>
      <w:r w:rsidR="00D018FF">
        <w:rPr>
          <w:rFonts w:ascii="Times New Roman" w:hAnsi="Times New Roman"/>
          <w:sz w:val="28"/>
          <w:szCs w:val="28"/>
          <w:lang w:val="tt-RU"/>
        </w:rPr>
        <w:t>2</w:t>
      </w:r>
      <w:r w:rsidRPr="00D018FF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D018FF">
        <w:rPr>
          <w:rFonts w:ascii="Times New Roman" w:hAnsi="Times New Roman"/>
          <w:sz w:val="28"/>
          <w:szCs w:val="28"/>
          <w:lang w:val="tt-RU"/>
        </w:rPr>
        <w:t>24</w:t>
      </w:r>
      <w:r w:rsidRPr="00D018F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018FF">
        <w:rPr>
          <w:rFonts w:ascii="Times New Roman" w:hAnsi="Times New Roman"/>
          <w:sz w:val="28"/>
          <w:szCs w:val="28"/>
          <w:lang w:val="tt-RU"/>
        </w:rPr>
        <w:t>декаб</w:t>
      </w:r>
      <w:r w:rsidRPr="00D018FF">
        <w:rPr>
          <w:rFonts w:ascii="Times New Roman" w:hAnsi="Times New Roman"/>
          <w:sz w:val="28"/>
          <w:szCs w:val="28"/>
          <w:lang w:val="tt-RU"/>
        </w:rPr>
        <w:t xml:space="preserve">рындагы </w:t>
      </w:r>
      <w:r w:rsidR="00D018FF">
        <w:rPr>
          <w:rFonts w:ascii="Times New Roman" w:hAnsi="Times New Roman"/>
          <w:sz w:val="28"/>
          <w:szCs w:val="28"/>
          <w:lang w:val="tt-RU"/>
        </w:rPr>
        <w:t>57</w:t>
      </w:r>
      <w:r w:rsidRPr="00D018FF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F0063D" w:rsidRPr="009A75C2" w:rsidRDefault="00F0063D" w:rsidP="00F0063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F0063D" w:rsidRPr="00D018FF" w:rsidRDefault="00F0063D" w:rsidP="00F0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0063D" w:rsidRPr="00D018FF" w:rsidRDefault="00F0063D" w:rsidP="00F0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0063D" w:rsidRPr="00303AAC" w:rsidRDefault="00F0063D" w:rsidP="00F006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018FF">
        <w:rPr>
          <w:rFonts w:ascii="Times New Roman" w:hAnsi="Times New Roman"/>
          <w:sz w:val="28"/>
          <w:szCs w:val="28"/>
          <w:lang w:val="tt-RU"/>
        </w:rPr>
        <w:tab/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303AAC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F0063D" w:rsidRPr="00303AAC" w:rsidRDefault="00F0063D" w:rsidP="00F0063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F0063D" w:rsidRPr="00303AAC" w:rsidRDefault="00F0063D" w:rsidP="00F006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303AA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D018FF" w:rsidRPr="00303A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D018FF" w:rsidRPr="00303A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303AAC">
        <w:rPr>
          <w:rFonts w:ascii="Times New Roman" w:hAnsi="Times New Roman"/>
          <w:sz w:val="28"/>
          <w:szCs w:val="28"/>
          <w:lang w:val="tt-RU"/>
        </w:rPr>
        <w:t>гражданнар һәм юридик затлар мөрәҗәгатьләрен карау буенча муниципаль хезмәт күрсәтүнең Административ регламентын раслау турында» 201</w:t>
      </w:r>
      <w:r w:rsidR="00D018FF" w:rsidRPr="00303AAC">
        <w:rPr>
          <w:rFonts w:ascii="Times New Roman" w:hAnsi="Times New Roman"/>
          <w:sz w:val="28"/>
          <w:szCs w:val="28"/>
          <w:lang w:val="tt-RU"/>
        </w:rPr>
        <w:t>2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D018FF" w:rsidRPr="00303AAC">
        <w:rPr>
          <w:rFonts w:ascii="Times New Roman" w:hAnsi="Times New Roman"/>
          <w:sz w:val="28"/>
          <w:szCs w:val="28"/>
          <w:lang w:val="tt-RU"/>
        </w:rPr>
        <w:t>24 декаб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рында кабул ителгән </w:t>
      </w:r>
      <w:r w:rsidR="00D018FF" w:rsidRPr="00303AAC">
        <w:rPr>
          <w:rFonts w:ascii="Times New Roman" w:hAnsi="Times New Roman"/>
          <w:sz w:val="28"/>
          <w:szCs w:val="28"/>
          <w:lang w:val="tt-RU"/>
        </w:rPr>
        <w:t>57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303AAC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F0063D" w:rsidRPr="00303AAC" w:rsidRDefault="00F0063D" w:rsidP="00F00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3AAC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303AAC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D018FF" w:rsidRPr="00303AA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303AAC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F0063D" w:rsidRPr="00303AAC" w:rsidRDefault="00F0063D" w:rsidP="00F00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3AAC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303AAC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F0063D" w:rsidRPr="00303AAC" w:rsidRDefault="00F0063D" w:rsidP="00F006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0063D" w:rsidRPr="00303AAC" w:rsidRDefault="00F0063D" w:rsidP="00F006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0063D" w:rsidRPr="00303AAC" w:rsidRDefault="00F0063D" w:rsidP="00F006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0063D" w:rsidRPr="00DF2EB9" w:rsidRDefault="00F0063D" w:rsidP="00F006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AAC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D018FF">
        <w:rPr>
          <w:rFonts w:ascii="Times New Roman" w:hAnsi="Times New Roman"/>
          <w:sz w:val="28"/>
          <w:szCs w:val="28"/>
        </w:rPr>
        <w:t xml:space="preserve">И.К. </w:t>
      </w:r>
      <w:proofErr w:type="gramStart"/>
      <w:r w:rsidR="00D018FF">
        <w:rPr>
          <w:rFonts w:ascii="Times New Roman" w:hAnsi="Times New Roman"/>
          <w:sz w:val="28"/>
          <w:szCs w:val="28"/>
        </w:rPr>
        <w:t>З</w:t>
      </w:r>
      <w:proofErr w:type="gramEnd"/>
      <w:r w:rsidR="00D018FF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="00D018FF">
        <w:rPr>
          <w:rFonts w:ascii="Times New Roman" w:hAnsi="Times New Roman"/>
          <w:sz w:val="28"/>
          <w:szCs w:val="28"/>
        </w:rPr>
        <w:t>йнетдинов</w:t>
      </w:r>
      <w:proofErr w:type="spellEnd"/>
    </w:p>
    <w:p w:rsidR="00F0063D" w:rsidRPr="00C462ED" w:rsidRDefault="00F0063D" w:rsidP="00F0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E0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E0505"/>
    <w:rsid w:val="001068BA"/>
    <w:rsid w:val="001D367C"/>
    <w:rsid w:val="002F34A0"/>
    <w:rsid w:val="00303AAC"/>
    <w:rsid w:val="00325EFF"/>
    <w:rsid w:val="00352C5C"/>
    <w:rsid w:val="003A0DCE"/>
    <w:rsid w:val="003B4616"/>
    <w:rsid w:val="00415305"/>
    <w:rsid w:val="004272A4"/>
    <w:rsid w:val="005A07EB"/>
    <w:rsid w:val="00601AFB"/>
    <w:rsid w:val="006C32F5"/>
    <w:rsid w:val="007054F4"/>
    <w:rsid w:val="007235F3"/>
    <w:rsid w:val="00742123"/>
    <w:rsid w:val="007548A1"/>
    <w:rsid w:val="00762C41"/>
    <w:rsid w:val="007965C7"/>
    <w:rsid w:val="007F47EC"/>
    <w:rsid w:val="008772EB"/>
    <w:rsid w:val="0089302C"/>
    <w:rsid w:val="008C2490"/>
    <w:rsid w:val="008F5962"/>
    <w:rsid w:val="00935D63"/>
    <w:rsid w:val="00955D49"/>
    <w:rsid w:val="009805B3"/>
    <w:rsid w:val="009D5C7C"/>
    <w:rsid w:val="009F65EA"/>
    <w:rsid w:val="00A42712"/>
    <w:rsid w:val="00B04797"/>
    <w:rsid w:val="00B64D95"/>
    <w:rsid w:val="00BE27E8"/>
    <w:rsid w:val="00C13D02"/>
    <w:rsid w:val="00C27BD5"/>
    <w:rsid w:val="00C462ED"/>
    <w:rsid w:val="00C7321C"/>
    <w:rsid w:val="00CC7AC4"/>
    <w:rsid w:val="00D018FF"/>
    <w:rsid w:val="00DA795B"/>
    <w:rsid w:val="00DE7B26"/>
    <w:rsid w:val="00EA40BF"/>
    <w:rsid w:val="00F0063D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klyuch.sp%20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176D-A370-4F82-8EBB-A59B48D7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2019-08-27T12:46:00Z</dcterms:modified>
</cp:coreProperties>
</file>